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D4237" w:rsidRDefault="00E91602">
      <w:r w:rsidRPr="00E91602">
        <w:drawing>
          <wp:inline distT="0" distB="0" distL="0" distR="0" wp14:anchorId="4F8B3F20" wp14:editId="502FD8F9">
            <wp:extent cx="3535986" cy="2697714"/>
            <wp:effectExtent l="0" t="0" r="7620" b="762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269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152" w:rsidRPr="00A36152">
        <w:drawing>
          <wp:inline distT="0" distB="0" distL="0" distR="0" wp14:anchorId="5B28CA89" wp14:editId="702497C8">
            <wp:extent cx="5274310" cy="2871470"/>
            <wp:effectExtent l="0" t="0" r="254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152" w:rsidRPr="00A36152">
        <w:lastRenderedPageBreak/>
        <w:drawing>
          <wp:inline distT="0" distB="0" distL="0" distR="0" wp14:anchorId="3B398D40" wp14:editId="551B0EEA">
            <wp:extent cx="5274310" cy="3877310"/>
            <wp:effectExtent l="0" t="0" r="2540" b="889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B21" w:rsidRPr="002C3B21">
        <w:drawing>
          <wp:inline distT="0" distB="0" distL="0" distR="0" wp14:anchorId="7685DC21" wp14:editId="3133D989">
            <wp:extent cx="5274310" cy="3554730"/>
            <wp:effectExtent l="0" t="0" r="2540" b="762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2CA" w:rsidRPr="001002CA">
        <w:lastRenderedPageBreak/>
        <w:drawing>
          <wp:inline distT="0" distB="0" distL="0" distR="0" wp14:anchorId="79ECE1D7" wp14:editId="58F195EC">
            <wp:extent cx="5274310" cy="3895090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D00" w:rsidRPr="006F6D00">
        <w:drawing>
          <wp:inline distT="0" distB="0" distL="0" distR="0" wp14:anchorId="4CDDF50E" wp14:editId="0995D745">
            <wp:extent cx="5274310" cy="3176905"/>
            <wp:effectExtent l="0" t="0" r="2540" b="444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5B9" w:rsidRPr="00317C14" w:rsidRDefault="008025B9">
      <w:pPr>
        <w:rPr>
          <w:rFonts w:hint="eastAsia"/>
        </w:rPr>
      </w:pPr>
      <w:r>
        <w:t>以</w:t>
      </w:r>
      <w:r>
        <w:rPr>
          <w:rFonts w:hint="eastAsia"/>
        </w:rPr>
        <w:t>e</w:t>
      </w:r>
      <w:r>
        <w:t>clipse</w:t>
      </w:r>
      <w:r>
        <w:t>來說，專案下的</w:t>
      </w:r>
      <w:proofErr w:type="spellStart"/>
      <w:r>
        <w:t>meteData</w:t>
      </w:r>
      <w:proofErr w:type="spellEnd"/>
      <w:r>
        <w:t>存放著</w:t>
      </w:r>
      <w:r>
        <w:t>IDE</w:t>
      </w:r>
      <w:r>
        <w:t>的設定，</w:t>
      </w:r>
      <w:r w:rsidR="00441FCF">
        <w:t>比如說字體大小等等</w:t>
      </w:r>
      <w:r w:rsidR="00441FCF" w:rsidRPr="00441FCF">
        <w:lastRenderedPageBreak/>
        <w:drawing>
          <wp:inline distT="0" distB="0" distL="0" distR="0" wp14:anchorId="214192C6" wp14:editId="67A7A411">
            <wp:extent cx="5274310" cy="3675380"/>
            <wp:effectExtent l="0" t="0" r="2540" b="127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3F8D">
        <w:t>類似於</w:t>
      </w:r>
      <w:r w:rsidR="004D3F8D">
        <w:t>IDEA</w:t>
      </w:r>
      <w:r w:rsidR="004D3F8D">
        <w:t>的</w:t>
      </w:r>
      <w:proofErr w:type="spellStart"/>
      <w:r w:rsidR="004D3F8D">
        <w:t>config</w:t>
      </w:r>
      <w:proofErr w:type="spellEnd"/>
      <w:r w:rsidR="0030673A">
        <w:t>，</w:t>
      </w:r>
      <w:r w:rsidR="0030673A">
        <w:t>IDEA</w:t>
      </w:r>
      <w:r w:rsidR="0030673A">
        <w:t>只有一個統一設定</w:t>
      </w:r>
      <w:proofErr w:type="gramStart"/>
      <w:r w:rsidR="0030673A">
        <w:t>檔</w:t>
      </w:r>
      <w:proofErr w:type="gramEnd"/>
      <w:r w:rsidR="0030673A">
        <w:t>就是了</w:t>
      </w:r>
      <w:r w:rsidR="00036E1E" w:rsidRPr="00036E1E">
        <w:drawing>
          <wp:inline distT="0" distB="0" distL="0" distR="0" wp14:anchorId="43A771F9" wp14:editId="14665627">
            <wp:extent cx="5274310" cy="2961640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A54" w:rsidRPr="00436A54">
        <w:lastRenderedPageBreak/>
        <w:drawing>
          <wp:inline distT="0" distB="0" distL="0" distR="0" wp14:anchorId="5688FE49" wp14:editId="74FFD2B9">
            <wp:extent cx="5274310" cy="2546985"/>
            <wp:effectExtent l="0" t="0" r="2540" b="571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33DC" w:rsidRPr="007B33DC">
        <w:drawing>
          <wp:inline distT="0" distB="0" distL="0" distR="0" wp14:anchorId="3731B15F" wp14:editId="293FAA76">
            <wp:extent cx="5274310" cy="3394075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67BF">
        <w:rPr>
          <w:rFonts w:hint="eastAsia"/>
        </w:rPr>
        <w:t>s</w:t>
      </w:r>
      <w:r w:rsidR="00BD67BF">
        <w:t>ystem</w:t>
      </w:r>
      <w:proofErr w:type="gramStart"/>
      <w:r w:rsidR="00A42355">
        <w:t>儲存</w:t>
      </w:r>
      <w:r w:rsidR="00BD67BF">
        <w:t>緩存文件</w:t>
      </w:r>
      <w:proofErr w:type="gramEnd"/>
      <w:r w:rsidR="004D54EC" w:rsidRPr="004D54EC">
        <w:lastRenderedPageBreak/>
        <w:drawing>
          <wp:inline distT="0" distB="0" distL="0" distR="0" wp14:anchorId="0F8C46FA" wp14:editId="5BA5ED5C">
            <wp:extent cx="5274310" cy="2552920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92" cy="255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317C14" w:rsidRPr="00317C14">
        <w:drawing>
          <wp:inline distT="0" distB="0" distL="0" distR="0" wp14:anchorId="737F38D6" wp14:editId="0F3CF00F">
            <wp:extent cx="1866820" cy="5771820"/>
            <wp:effectExtent l="0" t="0" r="635" b="63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72804" cy="579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8025B9" w:rsidRPr="00317C1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4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0D33"/>
    <w:rsid w:val="00036E1E"/>
    <w:rsid w:val="001002CA"/>
    <w:rsid w:val="00170FFD"/>
    <w:rsid w:val="001E366D"/>
    <w:rsid w:val="00240D33"/>
    <w:rsid w:val="002C3B21"/>
    <w:rsid w:val="0030673A"/>
    <w:rsid w:val="00317C14"/>
    <w:rsid w:val="00436A54"/>
    <w:rsid w:val="00441FCF"/>
    <w:rsid w:val="004D3F8D"/>
    <w:rsid w:val="004D54EC"/>
    <w:rsid w:val="006F6D00"/>
    <w:rsid w:val="007B33DC"/>
    <w:rsid w:val="008025B9"/>
    <w:rsid w:val="008A7C71"/>
    <w:rsid w:val="00A36152"/>
    <w:rsid w:val="00A42355"/>
    <w:rsid w:val="00BD67BF"/>
    <w:rsid w:val="00D12DA8"/>
    <w:rsid w:val="00E916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EC71E50-85C1-4A6E-92C6-4FC0AF06C6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6</Pages>
  <Words>14</Words>
  <Characters>85</Characters>
  <Application>Microsoft Office Word</Application>
  <DocSecurity>0</DocSecurity>
  <Lines>1</Lines>
  <Paragraphs>1</Paragraphs>
  <ScaleCrop>false</ScaleCrop>
  <Company/>
  <LinksUpToDate>false</LinksUpToDate>
  <CharactersWithSpaces>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帳戶</dc:creator>
  <cp:keywords/>
  <dc:description/>
  <cp:lastModifiedBy>Microsoft 帳戶</cp:lastModifiedBy>
  <cp:revision>19</cp:revision>
  <dcterms:created xsi:type="dcterms:W3CDTF">2023-07-30T21:53:00Z</dcterms:created>
  <dcterms:modified xsi:type="dcterms:W3CDTF">2023-07-30T22:15:00Z</dcterms:modified>
</cp:coreProperties>
</file>